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8A8C3D8" w14:textId="77777777" w:rsidR="00F25679" w:rsidRPr="00F25679" w:rsidRDefault="00F25679" w:rsidP="00F25679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4D6DDD8E" w14:textId="77777777" w:rsidR="00F25679" w:rsidRPr="00F25679" w:rsidRDefault="00F25679" w:rsidP="00F25679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AD9713F" w14:textId="77777777" w:rsidR="00F25679" w:rsidRPr="00F25679" w:rsidRDefault="00F25679" w:rsidP="00F25679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 ТОО ясли-сад «Тамос кидз»</w:t>
      </w:r>
    </w:p>
    <w:p w14:paraId="52DA3D80" w14:textId="5F1AAC6D" w:rsidR="00F25679" w:rsidRPr="00F25679" w:rsidRDefault="00F25679" w:rsidP="00F25679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Группа: средняя</w:t>
      </w: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 xml:space="preserve"> группа «Малышарики-Старс»</w:t>
      </w:r>
    </w:p>
    <w:p w14:paraId="19763982" w14:textId="77777777" w:rsidR="00F25679" w:rsidRPr="00F25679" w:rsidRDefault="00F25679" w:rsidP="00F25679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Возраст детей: дети 3-х лет</w:t>
      </w:r>
    </w:p>
    <w:p w14:paraId="6788FA2E" w14:textId="729AFECD" w:rsidR="00F25679" w:rsidRPr="00F25679" w:rsidRDefault="00F25679" w:rsidP="00F25679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 xml:space="preserve">Период составления плана (дни недели, месяц, год):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03</w:t>
      </w: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11</w:t>
      </w: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.2025г. - 0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7</w:t>
      </w: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.1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</w:t>
      </w: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.2025г.</w:t>
      </w:r>
    </w:p>
    <w:p w14:paraId="0CF29B45" w14:textId="77777777" w:rsidR="00F25679" w:rsidRPr="00F25679" w:rsidRDefault="00F25679" w:rsidP="00F25679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ФИО педагогов Карибова Насханым Васиповна</w:t>
      </w:r>
    </w:p>
    <w:p w14:paraId="37558FDC" w14:textId="1D55B541" w:rsidR="00F25679" w:rsidRDefault="00F25679" w:rsidP="00F25679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25679">
        <w:rPr>
          <w:rFonts w:ascii="Times New Roman" w:eastAsia="Times New Roman" w:hAnsi="Times New Roman" w:cs="Times New Roman"/>
          <w:b/>
          <w:sz w:val="24"/>
          <w:szCs w:val="24"/>
        </w:rPr>
        <w:t>Қожагельдиева Алия Аскарқызы</w:t>
      </w:r>
    </w:p>
    <w:p w14:paraId="24A13E5D" w14:textId="77777777" w:rsidR="00C3399A" w:rsidRDefault="00C3399A">
      <w:pPr>
        <w:ind w:right="-491" w:hanging="42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760" w:type="dxa"/>
        <w:tblInd w:w="-33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45"/>
        <w:gridCol w:w="2550"/>
        <w:gridCol w:w="2550"/>
        <w:gridCol w:w="2595"/>
        <w:gridCol w:w="2520"/>
        <w:gridCol w:w="3000"/>
      </w:tblGrid>
      <w:tr w:rsidR="00C3399A" w14:paraId="39FEE1B1" w14:textId="77777777">
        <w:trPr>
          <w:trHeight w:val="300"/>
        </w:trPr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239AB" w14:textId="77777777" w:rsidR="00C3399A" w:rsidRDefault="00F2567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55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B44B0" w14:textId="77777777" w:rsidR="00C3399A" w:rsidRDefault="00F25679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55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16FF8A" w14:textId="77777777" w:rsidR="00C3399A" w:rsidRDefault="00F25679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9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5FE51" w14:textId="77777777" w:rsidR="00C3399A" w:rsidRDefault="00F25679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52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0A3134" w14:textId="77777777" w:rsidR="00C3399A" w:rsidRDefault="00F25679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0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0E988B" w14:textId="77777777" w:rsidR="00C3399A" w:rsidRDefault="00F25679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C3399A" w14:paraId="7CA8C958" w14:textId="77777777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50AF0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213F2D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17EB6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E6E308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A09EB9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5D994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C0634B" w14:paraId="4B3CE3BF" w14:textId="77777777" w:rsidTr="00451A1C">
        <w:trPr>
          <w:trHeight w:val="300"/>
        </w:trPr>
        <w:tc>
          <w:tcPr>
            <w:tcW w:w="1476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413937" w14:textId="77777777" w:rsidR="00C0634B" w:rsidRDefault="00C0634B" w:rsidP="00451A1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"Адамдар сені жақсы көруі үшін адамдарды сүй". /// "Любите людей, чтобы люди любили вас". (казахская народная пословица)</w:t>
            </w:r>
          </w:p>
        </w:tc>
      </w:tr>
      <w:tr w:rsidR="00C0634B" w14:paraId="2608567D" w14:textId="77777777" w:rsidTr="00451A1C">
        <w:trPr>
          <w:trHeight w:val="198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9FE75" w14:textId="77777777" w:rsidR="00C0634B" w:rsidRDefault="00C0634B" w:rsidP="00451A1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3DA2D" w14:textId="77777777" w:rsidR="00C0634B" w:rsidRDefault="00C0634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56F593A3" w14:textId="77777777" w:rsidR="00C0634B" w:rsidRDefault="00C0634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262DC343" w14:textId="77777777" w:rsidR="00C0634B" w:rsidRDefault="00C0634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44A89C29" w14:textId="77777777" w:rsidR="00C0634B" w:rsidRDefault="00C0634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137B9AED" w14:textId="77777777" w:rsidR="00C0634B" w:rsidRDefault="00C0634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07F33B43" w14:textId="77777777" w:rsidR="00C0634B" w:rsidRDefault="00C0634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19351F8E" w14:textId="77777777" w:rsidR="00C0634B" w:rsidRDefault="00C0634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C0634B" w14:paraId="1F311404" w14:textId="77777777" w:rsidTr="00C0634B">
        <w:trPr>
          <w:trHeight w:val="57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EAD353" w14:textId="77777777" w:rsidR="00C0634B" w:rsidRDefault="00C0634B" w:rsidP="00451A1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9EFCB" w14:textId="77777777" w:rsidR="00C0634B" w:rsidRDefault="00C0634B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Советы о коррекционной гимнастики для глаз", о выставке на тему "Правила дорожного движения".</w:t>
            </w:r>
          </w:p>
        </w:tc>
      </w:tr>
      <w:tr w:rsidR="004B57A5" w14:paraId="79E00AF0" w14:textId="77777777" w:rsidTr="00E7589B">
        <w:trPr>
          <w:trHeight w:val="300"/>
        </w:trPr>
        <w:tc>
          <w:tcPr>
            <w:tcW w:w="154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D9AC0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11AA5D5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CACA2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«Экономия»: Трудовые поручения: навести порядок в игровом уголке.</w:t>
            </w:r>
          </w:p>
          <w:p w14:paraId="31BA69A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773EE9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 в ряды либо произвольно с определенное частотой;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94857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разложить раздаточные материалы по показу.</w:t>
            </w:r>
          </w:p>
          <w:p w14:paraId="7DD1476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0AD091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развивать координацию, мелкую моторику рук, поддерживать желание называть предметы, помогать.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42AD1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покормить рыбок в аквариуме.</w:t>
            </w:r>
          </w:p>
          <w:p w14:paraId="3DF64CB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CEA567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вызывать желание помогать; упражнять детей в умении кормить рыбок; побуждать следить за процессом поедания корма;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03AD0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Трудовые поручения: навести порядок в игровом уголке.</w:t>
            </w:r>
          </w:p>
          <w:p w14:paraId="6910EBC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32517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D0F9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полить комнатные растения.</w:t>
            </w:r>
          </w:p>
          <w:p w14:paraId="34FBCBE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ACA31A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</w:tr>
      <w:tr w:rsidR="004B57A5" w14:paraId="2924E9E0" w14:textId="77777777" w:rsidTr="00E7589B">
        <w:trPr>
          <w:trHeight w:val="300"/>
        </w:trPr>
        <w:tc>
          <w:tcPr>
            <w:tcW w:w="15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10A4A2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888FA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"Дорожные знаки".</w:t>
            </w:r>
          </w:p>
          <w:p w14:paraId="21FCBBD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BFC2D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движении на дороге, различать дорожные знаки. Воспитывать у детей доброту, наблюдательность.</w:t>
            </w:r>
          </w:p>
          <w:p w14:paraId="12A346E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E3721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А. Барто "Кораблик".</w:t>
            </w:r>
          </w:p>
          <w:p w14:paraId="5C9BDCD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273850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заучивать стихотворения и потешки. Развивать слуховое внимание, воображение, память,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речь, устойчивый интерес к декламации художественного слова, к видам транспорта; воспитывать любознательность.</w:t>
            </w:r>
          </w:p>
          <w:p w14:paraId="04C28F5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"Кораблик"</w:t>
            </w:r>
          </w:p>
          <w:p w14:paraId="3700FE5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3C2A9A1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Веревка в руке,</w:t>
            </w:r>
          </w:p>
          <w:p w14:paraId="496529B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48FDF30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</w:t>
            </w:r>
          </w:p>
          <w:p w14:paraId="5161FB9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36FD765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</w:t>
            </w:r>
          </w:p>
          <w:p w14:paraId="34B2DBE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4CABDC8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Прокати, капитан!</w:t>
            </w:r>
          </w:p>
          <w:p w14:paraId="7838012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922F4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народная игра "Атыңды тап!" ("Кто назван твоим именем?")</w:t>
            </w:r>
          </w:p>
          <w:p w14:paraId="5E2BC00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4F72D09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детей внимание, умение узнавать по голосу товарищей, отвечать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вопросы "Бұл кім? Кто это?".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8267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"Летает, плавает, ходит".</w:t>
            </w:r>
          </w:p>
          <w:p w14:paraId="6DA86A4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016DA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лексической стороны языка (расширение глагольного словаря).</w:t>
            </w:r>
          </w:p>
          <w:p w14:paraId="5ED94E7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A3926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Артикуляционно-динамическое упражнение "Завели машину".</w:t>
            </w:r>
          </w:p>
          <w:p w14:paraId="0B355B1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18F3F54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некоторые согласные звуки, уточнять и фиксировать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артикуляцию звуков, развивать артикуляционный аппарат, мелкую моторику рук.</w:t>
            </w:r>
          </w:p>
          <w:p w14:paraId="62160EB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Завели машину: Ж-ж-ж. (Крутят рукой перед грудью)</w:t>
            </w:r>
          </w:p>
          <w:p w14:paraId="033F85D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Накачали шину: ш-ш-ш. (Упражнение насос)</w:t>
            </w:r>
          </w:p>
          <w:p w14:paraId="36FDFFD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Улыбнулись веселей (Улыбаются)</w:t>
            </w:r>
          </w:p>
          <w:p w14:paraId="494BBAB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поехали скорей. (Крутят воображаемый руль)</w:t>
            </w:r>
          </w:p>
          <w:p w14:paraId="7945C08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F8365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Строительная игра "Покажи свой дом".</w:t>
            </w:r>
          </w:p>
          <w:p w14:paraId="644A6B8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60BB01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строить домики из имеющихся в руках строительных деталей (кубик, кирпич, призма); развивать мелкую моторику рук, мыслительные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способности, процессы восприятия, памяти, внимания.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E8BD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Пальчиковое упражнение "Поезд идет".</w:t>
            </w:r>
          </w:p>
          <w:p w14:paraId="00F68C4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70078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произносить четко гласные и некоторые согласные звуки, уточнять и фиксировать артикуляцию звуков, развивать артикуляционный аппарат.</w:t>
            </w:r>
          </w:p>
          <w:p w14:paraId="1DDCFB4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Поезд идет:</w:t>
            </w:r>
          </w:p>
          <w:p w14:paraId="41A03A6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</w:t>
            </w:r>
          </w:p>
          <w:p w14:paraId="3AED69A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 (Стучать пальцами по поверхности стола в соответствии с ритмом)</w:t>
            </w:r>
          </w:p>
          <w:p w14:paraId="40FC1BB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 качается:</w:t>
            </w:r>
          </w:p>
          <w:p w14:paraId="22C01DB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Чух-чух-чух (Поочередно стучать пальцами по поверхности стола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ритм, как будто по клавишам пианино)</w:t>
            </w:r>
          </w:p>
          <w:p w14:paraId="3F40ADF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вагоне малыш улыбается:</w:t>
            </w:r>
          </w:p>
          <w:p w14:paraId="2F5F280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Хлоп-хлоп, (Хлопать в ладоши)</w:t>
            </w:r>
          </w:p>
          <w:p w14:paraId="708ECCE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Хлопаем в ладошки.</w:t>
            </w:r>
          </w:p>
          <w:p w14:paraId="3157EDF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Ура! Ура! (Хлопать в ладоши)</w:t>
            </w:r>
          </w:p>
          <w:p w14:paraId="15512F8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98AE6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"Уютный домик"</w:t>
            </w:r>
          </w:p>
          <w:p w14:paraId="0A684C6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48368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закреплять представления детей о свойствах окружающих предметов; упражнять в их классификации по общим признакам.</w:t>
            </w:r>
          </w:p>
          <w:p w14:paraId="1361BA5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36131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и много".</w:t>
            </w:r>
          </w:p>
          <w:p w14:paraId="608631E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734D2F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Учить детей подбирать имена существительные в единственном и множественном числе. Развивать грамматический строй речи. Расширять и обогащать словарный запас детей.</w:t>
            </w:r>
          </w:p>
          <w:p w14:paraId="608D3C9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Ручка - ручки, мячик - мячики, носик - носики, куколка - куколки, солнышко - солнышки, чайник - чайники.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5A734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"Соберем автобус из геометрических фигур".</w:t>
            </w:r>
          </w:p>
          <w:p w14:paraId="1A053F6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565D959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 геометрических 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  <w:p w14:paraId="5F4015B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собрать виды транспорта, используя геометрические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фигуры.</w:t>
            </w:r>
          </w:p>
          <w:p w14:paraId="388E349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83A12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"Паровоз".</w:t>
            </w:r>
          </w:p>
          <w:p w14:paraId="4EC92B8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1697D14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речевое дыхание. Произносить четко гласные и некоторые согласные звуки, уточнять и фиксировать артикуляцию звуков, развивать артикуляционный аппарат.</w:t>
            </w:r>
          </w:p>
          <w:p w14:paraId="5943841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игрушечный паровозик или картинка с изображением паровоза. Педагог показывает ребенку паровозик или картинку, напоминает, как паровоз гудит (протяжно произносит звук "У"),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 же протяжно и громко повторить этот звук. Педагог следит, чтобы при воспроизведении звука "У" ребенок складывал губы "трубочкой". В конце игры ребенок и взрослый идут по комнате "паровозиком" и ребенок громко подражает гудку паровоза.</w:t>
            </w:r>
          </w:p>
          <w:p w14:paraId="0E2EC87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Загудел паровоз</w:t>
            </w:r>
          </w:p>
          <w:p w14:paraId="33CD1E8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вагончики повез.</w:t>
            </w:r>
          </w:p>
          <w:p w14:paraId="5F17E0D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Чох-чох, чу-чууу!</w:t>
            </w:r>
          </w:p>
          <w:p w14:paraId="3219E88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далеко укачу-ууу!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FB75D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"Что на картинке?".</w:t>
            </w:r>
          </w:p>
          <w:p w14:paraId="17E576C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0B764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  <w:p w14:paraId="27C6746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6BE2F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"Хочешь с нами поиграть?".</w:t>
            </w:r>
          </w:p>
          <w:p w14:paraId="5CEDFD6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речи)</w:t>
            </w:r>
          </w:p>
          <w:p w14:paraId="311E7D8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умение идти ровным кругом, расширить словарный запас.</w:t>
            </w:r>
          </w:p>
          <w:p w14:paraId="79C2979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по сигналу педагога начинают движение по кругу друг за другом.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произносит:</w:t>
            </w:r>
          </w:p>
          <w:p w14:paraId="393E0C6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Хочешь с нами поиграть?</w:t>
            </w:r>
          </w:p>
          <w:p w14:paraId="1C6F1DE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Быстро нужно называть .</w:t>
            </w:r>
          </w:p>
          <w:p w14:paraId="6DDA966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Свою любимую игрушку –</w:t>
            </w:r>
          </w:p>
          <w:p w14:paraId="75C9FBA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Куклу, зайку, погремушку…</w:t>
            </w:r>
          </w:p>
          <w:p w14:paraId="60C86C6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громко:</w:t>
            </w:r>
          </w:p>
          <w:p w14:paraId="03F41F9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Раз, два, три!, -</w:t>
            </w:r>
          </w:p>
          <w:p w14:paraId="476D7C3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игрушку назови.</w:t>
            </w:r>
          </w:p>
          <w:p w14:paraId="4E43FE7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85C79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 "Собираем грузовик".</w:t>
            </w:r>
          </w:p>
          <w:p w14:paraId="2446B3B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конструирование)</w:t>
            </w:r>
          </w:p>
          <w:p w14:paraId="47692E6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распределяет различные геометрические фигуры в зависимости по количеству детей. Дети собирают грузовик из геометрических фигур.</w:t>
            </w:r>
          </w:p>
        </w:tc>
      </w:tr>
      <w:tr w:rsidR="00C0634B" w14:paraId="4ADEE55F" w14:textId="77777777" w:rsidTr="00DB600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CF76B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1C6A7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кубиками)</w:t>
            </w:r>
          </w:p>
          <w:p w14:paraId="1D2CF94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162D1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ноги врозь, корпус прямой, руки вниз. 1- руки вперед, раскрыть ладони, произнести "вот". 2- ИП. (Повторить 4-5р)</w:t>
            </w:r>
          </w:p>
          <w:p w14:paraId="270E357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ноги врозь, корпус прямой, кубики на уровне груди. 1- поворот направо, вытянуть руки, показать кубики, произнести "вот","вот". 2 - ИП. 3 - то же, что и 1. 4 - ИП (Повторить на каждую сторону по 3 раза)</w:t>
            </w:r>
          </w:p>
          <w:p w14:paraId="6725D9E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ноги врозь, корпус расслаблен, руки внизу. 1 - сесть на корточки, вытянуть руки вперед, произнести "вот". 2- ИП (Повторить 4-5р)</w:t>
            </w:r>
          </w:p>
          <w:p w14:paraId="3224DA7E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ноги вместе, корпус расслаблен, кубики на уровне груди.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C0634B" w14:paraId="735976CE" w14:textId="77777777" w:rsidTr="001D347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123FEE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2B862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FC7115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умение детей высказывать желания, потребности в туалете; развивать умение детей мыть руки перед едой и по мере загрязнения; побуждать детей закатывать рукава, тщательно намыливать руки (перчатки, браслеты), смывать воду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аккуратно; формировать привычку пользоваться своим полотенцем, расческой.</w:t>
            </w:r>
          </w:p>
          <w:p w14:paraId="52F1EC4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26027BA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484E3B9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7C50D0B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4364EE6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121AB61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25C9686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3AB7FB0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Поощрять проявления умений самостоятельно, неторопливо принимать пищу, поддерживать, развивать умение правильно держать ложку, не проливать пищу;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, "Спасибо", "Рахмет".</w:t>
            </w:r>
          </w:p>
          <w:p w14:paraId="3F264F2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"Каша" И. Токмакова</w:t>
            </w:r>
          </w:p>
          <w:p w14:paraId="3BB75E9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ну-ка, ну-ка, ну-ли!</w:t>
            </w:r>
          </w:p>
          <w:p w14:paraId="04B39A8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 вы, кастрюли!</w:t>
            </w:r>
          </w:p>
          <w:p w14:paraId="793BC2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ворчите, не шипите,</w:t>
            </w:r>
          </w:p>
          <w:p w14:paraId="04AED33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41E939B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2B5935A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накормите.</w:t>
            </w:r>
          </w:p>
          <w:p w14:paraId="186BCBF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7A7B9D96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C0634B" w14:paraId="0B218457" w14:textId="77777777" w:rsidTr="0013195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FABA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9186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государственного Гимна Казахстан.</w:t>
            </w:r>
          </w:p>
          <w:p w14:paraId="208944F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"Транспорт". Организовать библиотеку на тему детских произведений о транспорте (А. Барто, К. Мырзалиев, Б. Житков, С.Маршак и другие); оформить выставку игрушек, игр, отражающих тему транспорта; предоставить возможность свободно рассмотреть понравившиеся, поиграть, обменяться эмоциями, мнениями.</w:t>
            </w:r>
          </w:p>
          <w:p w14:paraId="4D2777A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"Угәй-ай" - Халық әні https://kitap.kz/music/1/kazhybek-bekbosynovtyng-oryndauyndagy-nder (исполнитель Кажыбек Бекбосынов)</w:t>
            </w:r>
          </w:p>
          <w:p w14:paraId="7E25CC74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тәрбие»: Безопасность и правила поведения. Тема: «Как быть в безопасности?» Цель: научить детей правилам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безопасного поведения дома и на улице. Задачи: Обсудить ситуации, которые могут быть опасны, и как их избегать.</w:t>
            </w:r>
          </w:p>
        </w:tc>
      </w:tr>
      <w:tr w:rsidR="00C0634B" w14:paraId="3B2F28E1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DEBD5F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13AF1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"Поезд идет".</w:t>
            </w:r>
          </w:p>
          <w:p w14:paraId="7130ED6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117A4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Поезд идет:</w:t>
            </w:r>
          </w:p>
          <w:p w14:paraId="228C4C5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</w:t>
            </w:r>
          </w:p>
          <w:p w14:paraId="7B5A2E2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 (Стучать пальцами по поверхности стола в соответствии с ритмом)</w:t>
            </w:r>
          </w:p>
          <w:p w14:paraId="4DAA5C7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 качается:</w:t>
            </w:r>
          </w:p>
          <w:p w14:paraId="1BAB60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 (Поочередно стучать пальцами по поверхности стола в ритм, как будто по клавишам пианино)</w:t>
            </w:r>
          </w:p>
          <w:p w14:paraId="18A4216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вагоне малыш улыбается:</w:t>
            </w:r>
          </w:p>
          <w:p w14:paraId="6BA2ED0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Хлоп-хлоп, (Хлопать в ладоши)</w:t>
            </w:r>
          </w:p>
          <w:p w14:paraId="646CC3C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Хлопаем в ладошки.</w:t>
            </w:r>
          </w:p>
          <w:p w14:paraId="3B9F315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Ура! Ура! (Хлопать в ладоши)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338E3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Жүргізуші</w:t>
            </w:r>
          </w:p>
          <w:p w14:paraId="05E4EBF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https://bilimkids.kz/media/video/zh-rgizushi</w:t>
            </w:r>
          </w:p>
          <w:p w14:paraId="3A3D3D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7A5C8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 "Собираем грузовик".</w:t>
            </w:r>
          </w:p>
          <w:p w14:paraId="233BEDA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знакомить детей с геометрическими фигурами: треугольник, квадрат, круг, дать возможность исследовать названные фигуры с помощью осязания и зрения.</w:t>
            </w:r>
          </w:p>
          <w:p w14:paraId="4D18CDE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распределяет различные геометрические фигуры в зависимости по количеству детей.</w:t>
            </w:r>
          </w:p>
          <w:p w14:paraId="4B9FCD2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собирают грузовик из геометрических фигур.</w:t>
            </w:r>
          </w:p>
          <w:p w14:paraId="4C8EB19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конструирование)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F552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детьми на тему "Транспорт".</w:t>
            </w:r>
          </w:p>
          <w:p w14:paraId="2DB1AF1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964ED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видами транспортных средств.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5A2C0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"Воробьи и транспорт". (физическая культура, ознакомление с окружающим миром, развитие речи)</w:t>
            </w:r>
          </w:p>
          <w:p w14:paraId="4F58A1D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свободно перемещаться в пространстве, повторяя движения транспорта и воробьев по команде. Дети, одетые в воробьиные маски или с кармашки, по знаку "летают", "приземляются", раскинув руки в стороны. Становясь "машиной", педагог или активный ребенок, держа в руках руль, по сигналу идет к "воробьям", "воробьи" двигаются со своих мест и "летят" в определенном направлении.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раздаются воробьиные маски или кармашки.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44F0D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"Транспорт".</w:t>
            </w:r>
          </w:p>
          <w:p w14:paraId="6DD87C7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говорит:</w:t>
            </w:r>
          </w:p>
          <w:p w14:paraId="252BAD9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давайте все вместе поиграем в игру "Транспорт"?</w:t>
            </w:r>
          </w:p>
          <w:p w14:paraId="17AF0A9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сажает детей на стулья по кругу, показывает детям, как заводится машина, как едет, как сигналит.</w:t>
            </w:r>
          </w:p>
          <w:p w14:paraId="313523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миром,развитие речи)</w:t>
            </w:r>
          </w:p>
          <w:p w14:paraId="5EA1F85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"Самолёты" https://bilimkids.kz/media/video/samolyoty</w:t>
            </w:r>
          </w:p>
          <w:p w14:paraId="06C1282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включаться в исследовательское событие, вызывать к самолетам, как виду транспорта.</w:t>
            </w:r>
          </w:p>
        </w:tc>
      </w:tr>
      <w:tr w:rsidR="004B57A5" w14:paraId="4490AEB1" w14:textId="77777777" w:rsidTr="009234CE">
        <w:trPr>
          <w:trHeight w:val="300"/>
        </w:trPr>
        <w:tc>
          <w:tcPr>
            <w:tcW w:w="154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40141C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 по расписанию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503DE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"Мы спортивные ребята".</w:t>
            </w:r>
          </w:p>
          <w:p w14:paraId="1562B41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лазания по наклонной лестнице; прыжка двумя ногами, с продвижением вперед. Привлекать к совместным подвижным играм, правилам позитивных взаимоотношений.</w:t>
            </w:r>
          </w:p>
          <w:p w14:paraId="06A27CB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"Проползи – не задень".</w:t>
            </w:r>
          </w:p>
          <w:p w14:paraId="2296529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"Пузырь".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EB3ED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"Веселая машина".</w:t>
            </w:r>
          </w:p>
          <w:p w14:paraId="0AD6FC6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детей к разнообразным видам музыкальной деятельности; формировать способности одновременно начинать и заканчивать танцевальные движения; учить детей правильному интонированию мелодий песен;</w:t>
            </w:r>
          </w:p>
          <w:p w14:paraId="749EA32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 что похож мяч?"</w:t>
            </w:r>
          </w:p>
          <w:p w14:paraId="04E6334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"Машина".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49636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"Лазание по наклонной лестнице".</w:t>
            </w:r>
          </w:p>
          <w:p w14:paraId="3076A2D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лазания по наклонной лестнице; прыжка двумя ногами, с продвижением вперед. Привлекать к совместным подвижным играм, правилам позитивных взаимоотношений.</w:t>
            </w:r>
          </w:p>
          <w:p w14:paraId="5251A55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"Паучок".</w:t>
            </w:r>
          </w:p>
          <w:p w14:paraId="2141AE6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"Кто пройдет тише".</w:t>
            </w:r>
          </w:p>
          <w:p w14:paraId="6FCCD2E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C2C85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 тілі "Жолға дайындал...". Көліктер. Түстер әлемінде."</w:t>
            </w:r>
          </w:p>
          <w:p w14:paraId="0E8BCFD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Міндеттері: қазақ тілінде көлік түрлерінің атауларын, негізгі түстерін тыңдап, атауға үйрету; етістіктер мен көсемше, зат есімдердің көмегімен көліктердің жүру амалдарын білдіретін сөз тіркестерін құруға, зат есіммен сын есімдердер сөз тіркесін құруға жаттықтыру.</w:t>
            </w:r>
          </w:p>
          <w:p w14:paraId="24B0A9E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"Кел, сәлемдесейік!" жаттығуы.</w:t>
            </w:r>
          </w:p>
          <w:p w14:paraId="2873752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 туралы әңгіме.</w:t>
            </w:r>
          </w:p>
          <w:p w14:paraId="7062891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"Сенде не бар?" жаттығуы.</w:t>
            </w:r>
          </w:p>
          <w:p w14:paraId="0F3270C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"Қонақтар немен жетті?" сергіту сәті.</w:t>
            </w:r>
          </w:p>
          <w:p w14:paraId="1D1E57E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артық?" дамытушылық ойыны.</w:t>
            </w:r>
          </w:p>
          <w:p w14:paraId="301EA37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"Әр түрлі көліктер" рефлексия.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2CE3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"Мчатся машины".</w:t>
            </w:r>
          </w:p>
          <w:p w14:paraId="295D419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ходьбы в колонне по одному, друг за другом на носках, пятках; развивать навыки самостоятельного построения в круг; навыки ползания под дугу; технику прыжка в длину с места, в плоский обруч, лежащий на земле.</w:t>
            </w:r>
          </w:p>
          <w:p w14:paraId="79A8EC4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"Птички и кошка".</w:t>
            </w:r>
          </w:p>
          <w:p w14:paraId="607D5E1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"Светофор".</w:t>
            </w:r>
          </w:p>
        </w:tc>
      </w:tr>
      <w:tr w:rsidR="004B57A5" w14:paraId="3E610611" w14:textId="77777777" w:rsidTr="009234CE">
        <w:trPr>
          <w:trHeight w:val="300"/>
        </w:trPr>
        <w:tc>
          <w:tcPr>
            <w:tcW w:w="15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8A978F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E5524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"Игра "Путешественники". Согласные звуки [т], [д]".</w:t>
            </w:r>
          </w:p>
          <w:p w14:paraId="2092DF2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артикуляцией звуков [т], [д], упражнять в произношении звуков "т", "д" в составе слогов, слов; упражнять в определении транспорта по видам.</w:t>
            </w:r>
          </w:p>
          <w:p w14:paraId="3D871E0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Пантомима "Машины".</w:t>
            </w:r>
          </w:p>
          <w:p w14:paraId="0397C3F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Артикуляционные гимнастики "Как звучат машины", "Звук поезда", "Звук самолета", "Звук корабля".</w:t>
            </w:r>
          </w:p>
          <w:p w14:paraId="7046ABC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«Воробушки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автомобиль».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380C1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основам математики "Отремонтируем колеса автобуса".</w:t>
            </w:r>
          </w:p>
          <w:p w14:paraId="1B33B2E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геометрической формой квадрата; закрепить понимание геометрических фигур круг и квадрат, понятий "правый" и "левый"; закрепить знания о транспорте и его необходимости.</w:t>
            </w:r>
          </w:p>
          <w:p w14:paraId="29623F4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Исследовательские упражнения с панно "Отдадим машину в ремонт".</w:t>
            </w:r>
          </w:p>
          <w:p w14:paraId="3921481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"Положим руки на руль".</w:t>
            </w:r>
          </w:p>
          <w:p w14:paraId="4CD7DCB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"Почини колесо машины".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B5F6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конструированию "Коробка".</w:t>
            </w:r>
          </w:p>
          <w:p w14:paraId="50C8B79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строить из строительного материала кирпичиков коробку; укладывать кирпичики горизонтально, параллельно, углы поправлять и закреплять руками.</w:t>
            </w:r>
          </w:p>
          <w:p w14:paraId="3F389B7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"В огороде растет морковь".</w:t>
            </w:r>
          </w:p>
          <w:p w14:paraId="79AFE14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"Коробки для овощей и фруктов".</w:t>
            </w:r>
          </w:p>
          <w:p w14:paraId="6B61D5C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5318A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"Моя игрушка".</w:t>
            </w:r>
          </w:p>
          <w:p w14:paraId="45E64F2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F78899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научить детей самостоятельно играть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разными игрушками; развивать умение вступать в диалог с взрослыми, побуждать слушать заданные вопросы и давать на них полные ответы; развивать положительные эмоции.</w:t>
            </w:r>
          </w:p>
          <w:p w14:paraId="3E43B66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Спросить у детей, какую игрушку они выбрали для игры.</w:t>
            </w:r>
          </w:p>
          <w:p w14:paraId="46B8947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Спросить, что можно делать с этой игрушкой, что умеет делать игрушка.</w:t>
            </w:r>
          </w:p>
          <w:p w14:paraId="32252C7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показать, как игрушка выполняет названное действие.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6CB4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рисованию "Светофор".</w:t>
            </w:r>
          </w:p>
          <w:p w14:paraId="0650858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рисовать предметы прямоугольной и круглой форм; закрепить умение правильно работать с фломастером, подбирать цвет, аккуратно закрашивать части светофора, не выходя за контур рисунка.</w:t>
            </w:r>
          </w:p>
          <w:p w14:paraId="5A1EA09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"Правила дорожного движения".</w:t>
            </w:r>
          </w:p>
          <w:p w14:paraId="6403D54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"Светофор".</w:t>
            </w:r>
          </w:p>
          <w:p w14:paraId="021A4B3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C3E32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музыке "Осенний ветер".</w:t>
            </w:r>
          </w:p>
          <w:p w14:paraId="06ED4FA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приобщать детей к разнообразным видам музыкальной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деятельности; развивать умение детей понимать смысл исполняемых песен; учить детей различать характер музыки.</w:t>
            </w:r>
          </w:p>
          <w:p w14:paraId="5915319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"Овощи и фрукты".</w:t>
            </w:r>
          </w:p>
          <w:p w14:paraId="1D1BBCE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"До – ре – ми".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2BB8D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лепке "Путешествие на поезде".</w:t>
            </w:r>
          </w:p>
          <w:p w14:paraId="445F342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знания о транспорте и поезде, закреплять представления: поезд состоит из нескольких вагонов, в вагоне несколько окон. Совершенствовать навыки лепки, отрывать куски от большого кома, раскатывать на ладони и скатывать круг.</w:t>
            </w:r>
          </w:p>
          <w:p w14:paraId="135F7A8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"Поезд идет".</w:t>
            </w:r>
          </w:p>
          <w:p w14:paraId="50ED65A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"Паровоз".</w:t>
            </w:r>
          </w:p>
        </w:tc>
      </w:tr>
      <w:tr w:rsidR="00C0634B" w14:paraId="4189C621" w14:textId="77777777" w:rsidTr="00802197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328A93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2-ой завтрак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AFF6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  <w:p w14:paraId="542599CA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"Это вкусно, это сочно и полезно, это точно". (Д. Ахметова)</w:t>
            </w:r>
          </w:p>
        </w:tc>
      </w:tr>
      <w:tr w:rsidR="00C0634B" w14:paraId="5EA8C30A" w14:textId="77777777" w:rsidTr="00B01C86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82C178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44FE7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DE4292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умение быстро находить свой шкаф, называть свою одежду; одеваться и раздеваться в определенной последовательности;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имя; замечать неопрятность в одежде, регулировать их с помощью взрослого.</w:t>
            </w:r>
          </w:p>
          <w:p w14:paraId="350C718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(Штаны - шалбар, кофта - күртеше, обувь - аяқ киім, бас киім - головной убор, шарф - бөкебай.)</w:t>
            </w:r>
          </w:p>
          <w:p w14:paraId="396B005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опавшие листья, щепки; не толкать товарищей; говорить о своих потребностях, желаниях, показывать свой носовой платок.</w:t>
            </w:r>
          </w:p>
          <w:p w14:paraId="58F9A07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7B8EB7C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2D2DE58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наши ботинки,</w:t>
            </w:r>
          </w:p>
          <w:p w14:paraId="54CB2C6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Сапожки, закрепим застежки.</w:t>
            </w:r>
          </w:p>
          <w:p w14:paraId="11736CB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141FA27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1CA9A41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330840C0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</w:tc>
      </w:tr>
      <w:tr w:rsidR="00C0634B" w14:paraId="12D3F048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4F46CE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5BFD1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Наблюдение за работой дворника.</w:t>
            </w:r>
          </w:p>
          <w:p w14:paraId="1309344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28127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Продолжить наблюдение за работой дворника; развитие речи путем обогащения словарного запаса. Воспитывать уважительное отношение к результатам чужого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труда (труда дворника), поддерживать желание помогать. воспитывать бережное и заботливое отношение к окружающей среде.</w:t>
            </w:r>
          </w:p>
          <w:p w14:paraId="1359245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Дворнику за чистотой следить забота,</w:t>
            </w:r>
          </w:p>
          <w:p w14:paraId="5DD2FD0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Посмотрите, нелегкая это работа.</w:t>
            </w:r>
          </w:p>
          <w:p w14:paraId="0242124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нагонит листьев гору,</w:t>
            </w:r>
          </w:p>
          <w:p w14:paraId="3BC4A0C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Веток, травинок, сухого сора.</w:t>
            </w:r>
          </w:p>
          <w:p w14:paraId="01591B3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стоит дворнику выйти во двор,</w:t>
            </w:r>
          </w:p>
          <w:p w14:paraId="5274B49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Исчезнет надолго ненужный сор. (Д.Ахметова)</w:t>
            </w:r>
          </w:p>
          <w:p w14:paraId="6240C88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59561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растительного сора в отведенном месте.</w:t>
            </w:r>
          </w:p>
          <w:p w14:paraId="00482D3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BFB325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собирать сор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определенном месте; воспитывать желание помогать взрослым.</w:t>
            </w:r>
          </w:p>
          <w:p w14:paraId="1EC6A5D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D4415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"Птицы и дождь".</w:t>
            </w:r>
          </w:p>
          <w:p w14:paraId="7ADB1DC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11B16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"беги". Поддерживать детей в совместной игре; развивать умение взаимодействовать с детьми.</w:t>
            </w:r>
          </w:p>
          <w:p w14:paraId="18CFCE7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3012A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0A487AB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97B30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умение передвигаться по площадке друг за другом, соблюдать дистанцию при передвижении, несмотря на изменение его направления; развивать вестибулярный аппарат.</w:t>
            </w:r>
          </w:p>
          <w:p w14:paraId="6BBC5F3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Загудел паровоз и вагончики повез:</w:t>
            </w:r>
          </w:p>
          <w:p w14:paraId="349CF5D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"Чу-чу-чу, далеко я укачу!"</w:t>
            </w:r>
          </w:p>
          <w:p w14:paraId="048F98D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Вагончики зеленые бегут, бегут, бегут,</w:t>
            </w:r>
          </w:p>
          <w:p w14:paraId="13E6326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круглые колесики, все тук, да тук, да тук.</w:t>
            </w:r>
          </w:p>
          <w:p w14:paraId="0127DD1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59FFD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Игра-упражнение "Кто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дальше бросит?".</w:t>
            </w:r>
          </w:p>
          <w:p w14:paraId="24B7D8C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C05412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30A1921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6D7DA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движений.</w:t>
            </w:r>
          </w:p>
          <w:p w14:paraId="207A439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D7FBC1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улучшить ориентацию в пространстве и времени, чувство равновесия, ритм.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60909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проходящим транспортом.</w:t>
            </w:r>
          </w:p>
          <w:p w14:paraId="2B977B1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D5B29C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различать легковой и грузовой транспорт, развивать наблюдательность.</w:t>
            </w:r>
          </w:p>
          <w:p w14:paraId="5D5DB49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EE6F3A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летает, не жужжит,</w:t>
            </w:r>
          </w:p>
          <w:p w14:paraId="2D1D465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Жук по улице бежит.</w:t>
            </w:r>
          </w:p>
          <w:p w14:paraId="57209CA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горят в глазах жука</w:t>
            </w:r>
          </w:p>
          <w:p w14:paraId="1927523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блестящих огонька. (Машина)</w:t>
            </w:r>
          </w:p>
          <w:p w14:paraId="148AF39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рассмотреть проходящие автомобили, классифицировать их на грузовые, легковые. Задает вопросы о том, каким образом дети определили виды транспорта.</w:t>
            </w:r>
          </w:p>
          <w:p w14:paraId="31B06E6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88513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очистка участка от мелких веток и камней.</w:t>
            </w:r>
          </w:p>
          <w:p w14:paraId="00A1799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DC3377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помогать взрослому, приобщать к посильному труду.</w:t>
            </w:r>
          </w:p>
          <w:p w14:paraId="5533388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0D759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046582D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55A440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32F0C86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5A4463D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0CB816B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0D4B2C0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17E4534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Подойдем к нему, разбудим</w:t>
            </w:r>
          </w:p>
          <w:p w14:paraId="2D5B524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23709AA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Примечание: пойманным считается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тот, кого задели рукой.</w:t>
            </w:r>
          </w:p>
          <w:p w14:paraId="31E9D43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27FB3E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"Гаражи".</w:t>
            </w:r>
          </w:p>
          <w:p w14:paraId="2826526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351CC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Развивать внимание, цветовосприятие, умение бегать и останавливаться в определенном месте по зрительным сигналам, не наталкиваясь друг на друга; развивать вестибулярный аппарат.</w:t>
            </w:r>
          </w:p>
          <w:p w14:paraId="4D9ED25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Раздать детям рули, под бубен дети все "ездят" на машине, когда бубен перестаёт звучать машины все останавливаются.</w:t>
            </w:r>
          </w:p>
          <w:p w14:paraId="60F7523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Цветовыми сигналами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гаражей могут быть фишки разных цветов, которые педагог размещает в определенным местах площадки. У каждого ребенка руль-фишка определенного цвета.</w:t>
            </w:r>
          </w:p>
          <w:p w14:paraId="0B197A7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Усложнение: во время свободного ("поездки") бега по площадке, можно использовать фишки с цветами светофора.</w:t>
            </w:r>
          </w:p>
          <w:p w14:paraId="6B7D194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407D8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мяч".</w:t>
            </w:r>
          </w:p>
          <w:p w14:paraId="7A1CAD3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2EC70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умении бросать предметы в горизонтальную цель двумя руками снизу; развивать координацию движений.</w:t>
            </w:r>
          </w:p>
          <w:p w14:paraId="5296A85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C600E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движений, закрепление навыков метания предметов на расстояние.</w:t>
            </w:r>
          </w:p>
          <w:p w14:paraId="5F1D873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D8449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осенним дождем.</w:t>
            </w:r>
          </w:p>
          <w:p w14:paraId="25CBE38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9E5160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определять погодные условия (холодная, теплая), вести наблюдение за природными явлениями (сезонные). Расширить представления о сезонных изменениях в природе,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эстетические чувства в восприятии природы. Обучать умению делиться впечатлениями после наблюдения за объектами живой и неживой природы.</w:t>
            </w:r>
          </w:p>
          <w:p w14:paraId="048BC04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октябре, в октябре</w:t>
            </w:r>
          </w:p>
          <w:p w14:paraId="005CF9B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Частый дождик на дворе.</w:t>
            </w:r>
          </w:p>
          <w:p w14:paraId="09E43CE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лугах мертва трава,</w:t>
            </w:r>
          </w:p>
          <w:p w14:paraId="1401C4A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Замолчал кузнечик.</w:t>
            </w:r>
          </w:p>
          <w:p w14:paraId="22E16B1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Заготовлены дрова</w:t>
            </w:r>
          </w:p>
          <w:p w14:paraId="3CD5F95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зиму для печек.</w:t>
            </w:r>
          </w:p>
          <w:p w14:paraId="77CAF4E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С.Маршак</w:t>
            </w:r>
          </w:p>
          <w:p w14:paraId="40221AE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770149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опавших листьев на земле.</w:t>
            </w:r>
          </w:p>
          <w:p w14:paraId="21D2056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125E45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воспитание трудолюбия.</w:t>
            </w:r>
          </w:p>
          <w:p w14:paraId="75B484C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56136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"Самолеты".</w:t>
            </w:r>
          </w:p>
          <w:p w14:paraId="6633BCF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9E572C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Учить детей бегать в разных направлениях, не наталкиваясь друг на друга, действовать по сигналу; развивать представления о самолетах, вызывать положительные эмоции.</w:t>
            </w:r>
          </w:p>
          <w:p w14:paraId="2270F95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Где вы, самолеты? Покажите ваши крылья!</w:t>
            </w:r>
          </w:p>
          <w:p w14:paraId="631B19A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Приготовились (руки, согнутые в локтях перед собой), завели моторы! Р-р-р! Крутим-крутим, заводим. Полетели! (Вытянутые в стороны прямые руки, бег в разные стороны. Бег до 10 сек.).</w:t>
            </w:r>
          </w:p>
          <w:p w14:paraId="21B531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Самолеты, садитесь на аэродром!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(Присаживание на корточки, выравнивание дыхания.)</w:t>
            </w:r>
          </w:p>
          <w:p w14:paraId="3F3AEC6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</w:t>
            </w:r>
          </w:p>
          <w:p w14:paraId="528C00C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(самолеты).</w:t>
            </w:r>
          </w:p>
          <w:p w14:paraId="60060E6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63964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"Солнышко и дождик".</w:t>
            </w:r>
          </w:p>
          <w:p w14:paraId="7E8819B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4FAD7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Закреплять навыки игры по сигналу, по правилам, развивать умения бегать врассыпную, собираться в одном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месте, не наталкиваясь друг на друга; воспитывать дружелюбие.</w:t>
            </w:r>
          </w:p>
          <w:p w14:paraId="79BD9CC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ходе игры звучит два сигнала: "Вышло солнышко на небо!" (дети бегают по участку), "Грянул гром и дождь пошел!" (дети собираются в отмеченном месте).</w:t>
            </w:r>
          </w:p>
          <w:p w14:paraId="7A35024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</w:t>
            </w:r>
          </w:p>
          <w:p w14:paraId="5EA5DC7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07F71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малой подвижности "По ровненькой дорожке".</w:t>
            </w:r>
          </w:p>
          <w:p w14:paraId="789EB46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7B89B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двигательные навыки.</w:t>
            </w:r>
          </w:p>
          <w:p w14:paraId="4D600C0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идут по кругу, взявшись за руки, и выполняют движения в соответствии с текстом.</w:t>
            </w:r>
          </w:p>
          <w:p w14:paraId="78BA1F7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55F78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"Прыгай выше".</w:t>
            </w:r>
          </w:p>
          <w:p w14:paraId="580644C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89190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быстро действовать по знаку, воспитывать чувство товарищества.</w:t>
            </w:r>
          </w:p>
          <w:p w14:paraId="3D91E4C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01975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"Смелые дети".</w:t>
            </w:r>
          </w:p>
          <w:p w14:paraId="55175BD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2B174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упражнения быстрого бега, развитие ловкости.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8E64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специальным транспортом (карета скорой помощи).</w:t>
            </w:r>
          </w:p>
          <w:p w14:paraId="6816B90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C6660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наблюдать за специальным транспортом, каретой скорой помощи; закрепить правила дорожного движения;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любознательность.</w:t>
            </w:r>
          </w:p>
          <w:p w14:paraId="384575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5BBBC65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красный свет машина мчится,</w:t>
            </w:r>
          </w:p>
          <w:p w14:paraId="4DB3E35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Везу больного я лечиться! И всех, кто вызовет меня,</w:t>
            </w:r>
          </w:p>
          <w:p w14:paraId="0924AF1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врачам доставлю быстро я! ("Скорая помощь".)</w:t>
            </w:r>
          </w:p>
          <w:p w14:paraId="5F5DA0D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Машина "Скорая помощь" отличается от других тем, что имеет корпусе красную полоску, красный крест. На макушке находится синий маячок, который крутится и поблескивает. "Скорую помощь" вызывают по телефону 103, когда заболевшему человеку нужна помощь врача. "Скорая помощь" очень быстро мчится по дороге, воет сирена, блестит маячок. Это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говорит о том, что все машины должны уступать дорогу. Машина быстро приезжает по домашнему адресу болеющего, и помощь будет оказана вовремя.</w:t>
            </w:r>
          </w:p>
          <w:p w14:paraId="25F0BE7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C6901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помощь в сборе осенних листьев.</w:t>
            </w:r>
          </w:p>
          <w:p w14:paraId="1F92FEE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548B18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простейшие трудовые навыки, желание помогать, останавливать чистоту.</w:t>
            </w:r>
          </w:p>
          <w:p w14:paraId="30CEDC2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DFF3A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4C91EA7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 воспитание)</w:t>
            </w:r>
          </w:p>
          <w:p w14:paraId="14DD7B1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координировать движения, ориентироваться в пространстве.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0FC7748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могут быть в роли птичек, бабочек, зайчиков. Выбирается один водящий, "совушка". Она находится в стороне площадки. По сигналу "день" птички разлетаются, звери разбегаются разлетаются. По сигналу "ночь" - все замирают неподвижно. Вылетает совушка,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высматривая тех, кто шевелится, и забирает в гнездо. Игра повторяется несколько раз.</w:t>
            </w:r>
          </w:p>
          <w:p w14:paraId="71CF073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55639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"Ворона и собака".</w:t>
            </w:r>
          </w:p>
          <w:p w14:paraId="1CDB373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E1B66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пространстве, вводить в игры сложные правила, изменяя виды движений. Учить подражать движениям и звукам птиц; совершенствовать умения обращаться с мячом двумя руками.</w:t>
            </w:r>
          </w:p>
          <w:p w14:paraId="0E20936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C45A9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мяч".</w:t>
            </w:r>
          </w:p>
          <w:p w14:paraId="11D35FB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0ADC2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Упражнять в умении бросать предметы в горизонтальную цель двумя руками снизу; развивать координацию движений.</w:t>
            </w:r>
          </w:p>
          <w:p w14:paraId="3CAD59C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5A006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движений.</w:t>
            </w:r>
          </w:p>
          <w:p w14:paraId="54CD885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BF367A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держать равновесие, стоять на одной ноге, руки на талии.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CAF3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Наблюдение за работой почтальона.</w:t>
            </w:r>
          </w:p>
          <w:p w14:paraId="743B7FE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29A71C3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Расширить знания о работе почтальона; воспитывать интерес и уважение к труду взрослых. Воспитывать уважительное отношение к результатам чужого труда,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помогать.</w:t>
            </w:r>
          </w:p>
          <w:p w14:paraId="0AF2F6C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Почтальону нелегко,</w:t>
            </w:r>
          </w:p>
          <w:p w14:paraId="25F0EC2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от почты прямиком</w:t>
            </w:r>
          </w:p>
          <w:p w14:paraId="269F99A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Несет нам письма и газеты,</w:t>
            </w:r>
          </w:p>
          <w:p w14:paraId="53D6C2E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Журналы, смайлики-приветы.</w:t>
            </w:r>
          </w:p>
          <w:p w14:paraId="7100284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раздаст по адресатам письма,</w:t>
            </w:r>
          </w:p>
          <w:p w14:paraId="2E17130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Опустошится его сумка мигом.</w:t>
            </w:r>
          </w:p>
          <w:p w14:paraId="4640B8B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очень рады - нам письмо,</w:t>
            </w:r>
          </w:p>
          <w:p w14:paraId="3BFC57B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 почтальон, ему легко. (Д. Ахметова)</w:t>
            </w:r>
          </w:p>
          <w:p w14:paraId="5ABF047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1C21E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растительного сора в отведенном месте. (физическое развитие, ознакомление с окружающим миром)</w:t>
            </w:r>
          </w:p>
          <w:p w14:paraId="6B4D635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посильно работать вместе, добиваться выполнения дела общими усилиями.</w:t>
            </w:r>
          </w:p>
          <w:p w14:paraId="12EA263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C95C8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36EEAE1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D9A3B9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умение передвигаться по площадке друг за другом, соблюдать дистанцию при передвижении, несмотря на изменение его направления; развивать вестибулярный аппарат.</w:t>
            </w:r>
          </w:p>
          <w:p w14:paraId="20EC09E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Загудел паровоз и вагончики повез:</w:t>
            </w:r>
          </w:p>
          <w:p w14:paraId="1A4405A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"Чу-чу-чу, далеко я укачу!"</w:t>
            </w:r>
          </w:p>
          <w:p w14:paraId="3E98EC3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Вагончики зеленые бегут, бегут, бегут,</w:t>
            </w:r>
          </w:p>
          <w:p w14:paraId="0BAB0E6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круглые колесики, все тук, да тук, да тук.</w:t>
            </w:r>
          </w:p>
          <w:p w14:paraId="3C54CBD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1C5D4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"Ловишки".</w:t>
            </w:r>
          </w:p>
          <w:p w14:paraId="07326D4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969DB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соблюдать правила, координировать движения, ориентироваться в пространстве, действовать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со знаками "лови". Развивать ловкость, быстроту, навыки бега.</w:t>
            </w:r>
          </w:p>
          <w:p w14:paraId="112CA74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на одной стороне площадки. Педагог - ловишка, стоит в центре. Дети говорят: "Раз-два-три, лови!" и перебегают на другую сторону площадки Воспитатель со словами: "Сейчас поймаю!"- ловит детей.</w:t>
            </w:r>
          </w:p>
          <w:p w14:paraId="7919508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33957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"Кто дальше бросит?".</w:t>
            </w:r>
          </w:p>
          <w:p w14:paraId="64FB218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42CDB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4ADB388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156D3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движений. (физическое воспитание)</w:t>
            </w:r>
          </w:p>
          <w:p w14:paraId="6C0B915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эмоционального настроя от прогулки.</w:t>
            </w:r>
          </w:p>
        </w:tc>
      </w:tr>
      <w:tr w:rsidR="00C0634B" w14:paraId="0CF25A9F" w14:textId="77777777" w:rsidTr="00B82B2E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B5B1D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73EA4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9EFA4F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3997BB1F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</w:tc>
      </w:tr>
      <w:tr w:rsidR="00C0634B" w14:paraId="225DC098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8B4EBE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58A5B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"Уютный домик".</w:t>
            </w:r>
          </w:p>
          <w:p w14:paraId="1ADA3D6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171EBF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закреплять представления детей о свойствах окружающих предметов; упражнять в их классификации по общим признакам.</w:t>
            </w:r>
          </w:p>
          <w:p w14:paraId="4A77076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состав игры входит 30 карточек. На 25 из них изображены различные предметы. 5 карточек являются обобщающими, каждая из них определяет свою группу предметов: одежда, обувь, посуда, мебель, игрушки.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3C0A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А. Барто "Кораблик".</w:t>
            </w:r>
          </w:p>
          <w:p w14:paraId="34E19B8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E188F5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 и потешки. Развивать слуховое внимание, воображение, память, мышление, речь, устойчивый интерес к декламации художественного слова, к видам транспорта; воспитывать любознательность.</w:t>
            </w:r>
          </w:p>
          <w:p w14:paraId="1F3FDBC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"Кораблик"</w:t>
            </w:r>
          </w:p>
          <w:p w14:paraId="6FDEBBE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4EDB749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Веревка в руке,</w:t>
            </w:r>
          </w:p>
          <w:p w14:paraId="5415BA3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6095FAF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</w:t>
            </w:r>
          </w:p>
          <w:p w14:paraId="74C9C2E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7B46E45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</w:t>
            </w:r>
          </w:p>
          <w:p w14:paraId="69B2E84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0F868D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Прокати, капитан! (А.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Барто)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FC4FF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 какой руке больше?".</w:t>
            </w:r>
          </w:p>
          <w:p w14:paraId="65948EE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0F3BC5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упражняться в различении, сравнении меньшего и большего количества предметов; развивать мыслительные способности.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16BFE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 "Гараж".</w:t>
            </w:r>
          </w:p>
          <w:p w14:paraId="1ACD39F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E3691C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математические вычислительные палочки. Дети строят "гараж", фантазируют и думают самостоятельно.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835B3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"Поезд идет".</w:t>
            </w:r>
          </w:p>
          <w:p w14:paraId="304FBB6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DD5378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гласные и некоторые согласные звуки, уточнять и фиксировать артикуляцию звуков, развивать артикуляционный аппарат.</w:t>
            </w:r>
          </w:p>
          <w:p w14:paraId="77BF4EF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Поезд идет:</w:t>
            </w:r>
          </w:p>
          <w:p w14:paraId="01444FC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</w:t>
            </w:r>
          </w:p>
          <w:p w14:paraId="34B5C2F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 (Стучать пальцами по поверхности стола в соответствии с ритмом)</w:t>
            </w:r>
          </w:p>
          <w:p w14:paraId="3C0440C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 качается:</w:t>
            </w:r>
          </w:p>
          <w:p w14:paraId="0A355A7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 (Поочередно стучать пальцами по поверхности стола в ритм, как будто по клавишам пианино)</w:t>
            </w:r>
          </w:p>
          <w:p w14:paraId="3BDB318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вагоне малыш улыбается:</w:t>
            </w:r>
          </w:p>
          <w:p w14:paraId="63082D1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Хлоп-хлоп, (Хлопать в ладоши)</w:t>
            </w:r>
          </w:p>
          <w:p w14:paraId="4BB76AE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Хлопаем в ладошки.</w:t>
            </w:r>
          </w:p>
          <w:p w14:paraId="568E0B8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Ура! Ура! (Хлопать в ладоши)</w:t>
            </w:r>
          </w:p>
        </w:tc>
      </w:tr>
      <w:tr w:rsidR="00C0634B" w14:paraId="49464395" w14:textId="77777777" w:rsidTr="00410428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24CAE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Обед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4714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6EB526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6CC4B8B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("көже", "сорпа"), "рагу" ("қуырдақ"), "плов" ("палау"); поддерживать желание благодарить.</w:t>
            </w:r>
          </w:p>
          <w:p w14:paraId="51F038E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 вкусно пахнет!</w:t>
            </w:r>
          </w:p>
          <w:p w14:paraId="07C2B9E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наш обед.</w:t>
            </w:r>
          </w:p>
          <w:p w14:paraId="546376B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Супчик вместо каши,</w:t>
            </w:r>
          </w:p>
          <w:p w14:paraId="06CD239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Ароматный хлеб.</w:t>
            </w:r>
          </w:p>
          <w:p w14:paraId="06DC2A8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587D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постарались,</w:t>
            </w:r>
          </w:p>
          <w:p w14:paraId="28E0AA8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 накрыли.</w:t>
            </w:r>
          </w:p>
          <w:p w14:paraId="4DFAB57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Супчика дождались,</w:t>
            </w:r>
          </w:p>
          <w:p w14:paraId="2610677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не забыли. (Дина Ахметова)</w:t>
            </w:r>
          </w:p>
          <w:p w14:paraId="5E5DA315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C0634B" w14:paraId="41E70B66" w14:textId="77777777" w:rsidTr="004F790D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9B74A3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Дневной сон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D64BF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652CDF6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0584483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3ED43EB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</w:t>
            </w:r>
          </w:p>
          <w:p w14:paraId="6F7734F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звёзд бредёт кошкар,</w:t>
            </w:r>
          </w:p>
          <w:p w14:paraId="4B38E2C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 спускается архар,</w:t>
            </w:r>
          </w:p>
          <w:p w14:paraId="60615C9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ножками стучит,</w:t>
            </w:r>
          </w:p>
          <w:p w14:paraId="1229D45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Ярко рожками блестит,.</w:t>
            </w:r>
          </w:p>
          <w:p w14:paraId="69C3CC0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ягнёнок нежный мой,</w:t>
            </w:r>
          </w:p>
          <w:p w14:paraId="1776C16C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золотой!</w:t>
            </w:r>
          </w:p>
        </w:tc>
      </w:tr>
      <w:tr w:rsidR="00C0634B" w14:paraId="1E68B018" w14:textId="77777777" w:rsidTr="00301835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D269D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й подъем, оздоровительные процедуры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AF37B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кгн, навыки самообслуживания)</w:t>
            </w:r>
          </w:p>
          <w:p w14:paraId="64F949C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4A9089D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26051DE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проснулись,</w:t>
            </w:r>
          </w:p>
          <w:p w14:paraId="2D58F91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4959B15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10F52E5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Повернулись!</w:t>
            </w:r>
          </w:p>
          <w:p w14:paraId="28FFDAB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7A762B7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226D782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5CA72B6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143A352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18165F0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2D496AE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749749C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6AF64F0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0642A39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458A04C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5AE575D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2FE5CFFB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C0634B" w14:paraId="00D02BA9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BA2DF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настольно-печатные и другие игры), изодеятельность, рассматривание книг и другое)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81BC5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Сюжетно-ролевая игра "Строим дом".</w:t>
            </w:r>
          </w:p>
          <w:p w14:paraId="6D2403A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19AC8BD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 Уважительно относиться к представителям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знакомых профессий, к результатам их труда. Побуждать детей к игровой деятельности на основе наблюдений за трудом взрослых. Познакомить детей с профессией строителя, обратить внимание на роль технологии, облегчающей работу строителей, научить детей строить простые здания, развивать дружеские отношения в коллективе, расширить знания детей о строителях, расширить словарный запас детей.</w:t>
            </w:r>
          </w:p>
          <w:p w14:paraId="0B7D61E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2136C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в мешочке?".</w:t>
            </w:r>
          </w:p>
          <w:p w14:paraId="6940418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1F60F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называть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 Расширять и обогащать словарный запас детей обобщающими словами, выражающими качество и свойства предметов, по общим (игрушки) и особым признакам.</w:t>
            </w:r>
          </w:p>
          <w:p w14:paraId="0BD8AE8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ACBBC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Игры-упражнения/Творчество "Долька арбуза".</w:t>
            </w:r>
          </w:p>
          <w:p w14:paraId="07AD6EE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лепить наружную часть арбуза по краям основы красного картона;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раскатывании между пальцами.</w:t>
            </w:r>
          </w:p>
          <w:p w14:paraId="23838B8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"Круги".</w:t>
            </w:r>
          </w:p>
          <w:p w14:paraId="088D639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"Что где растет?".</w:t>
            </w:r>
          </w:p>
          <w:p w14:paraId="3332304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731C3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на картинке?".</w:t>
            </w:r>
          </w:p>
          <w:p w14:paraId="060F211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D75031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34DE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Конструктор "Гаражи".</w:t>
            </w:r>
          </w:p>
          <w:p w14:paraId="62CFC57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7D77BC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раздает детям математические вычислительные палочки. Дети строят "гараж" в зависимости по своей фантазии.</w:t>
            </w:r>
          </w:p>
          <w:p w14:paraId="00B4BD2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C8CFD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"Шоферы".</w:t>
            </w:r>
          </w:p>
          <w:p w14:paraId="22DB3D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FD567F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Познакомить с профессией шофера. Научить детей устанавливать взаимоотношения в игре. Формировать умение взаимодействовать в сюжетах с двумя действующими лицами (шофер—пассажир). Поощрять попытки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самостоятельно подбирать атрибуты для той или иной роли.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3064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"Чего не хватает?".</w:t>
            </w:r>
          </w:p>
          <w:p w14:paraId="1413A35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506EDFA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дает детям фотографию грузовика.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Одной из деталей автомобиля на рисунке каждого ребенка не хватает. (кабины, кузова, колеса). Детали смотрят на свои картинки, называют то, чего не хватает, добавляют нужную деталь. В ходе индивидуальной работы можно спрашивать у ребенка название и цвет детали.</w:t>
            </w:r>
          </w:p>
          <w:p w14:paraId="488704B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CC2A9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Речевая игра "Автомобиль".</w:t>
            </w:r>
          </w:p>
          <w:p w14:paraId="798B658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3C206F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произносить отдельные звукоподражания громко и тихо.</w:t>
            </w:r>
          </w:p>
          <w:p w14:paraId="75920A5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представить, что все играющие автомобили, но они не будут просто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гудеть, а называть предлагаемые слова то громко, то тихо.</w:t>
            </w:r>
          </w:p>
          <w:p w14:paraId="7EA4B3D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принимать слова от детей для продолжения игры-упражнения.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94AE3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 "Машина с арбузами".</w:t>
            </w:r>
          </w:p>
          <w:p w14:paraId="55EBCC0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детей определять и различать транспорт, виды транспорта; выделять основные признаки;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активизировать словарный запас детей по теме «транспорт».</w:t>
            </w:r>
          </w:p>
          <w:p w14:paraId="51FFA2F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грузовой машины.</w:t>
            </w:r>
          </w:p>
          <w:p w14:paraId="571B462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Отгадывание загадок.</w:t>
            </w:r>
          </w:p>
          <w:p w14:paraId="4C5E318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"Машины едут по дороге".</w:t>
            </w:r>
          </w:p>
          <w:p w14:paraId="549E3A0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258E7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Конструктор "Собираем грузовик".</w:t>
            </w:r>
          </w:p>
          <w:p w14:paraId="1CD7363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07486ED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раскладывает геометрические фигуры по количеству детей. Дети конструируют грузовик из геометрических фигур.</w:t>
            </w:r>
          </w:p>
        </w:tc>
      </w:tr>
      <w:tr w:rsidR="00C0634B" w14:paraId="61331159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279CCE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75D5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Пальчиковое упражнение "Поезд идет".</w:t>
            </w:r>
          </w:p>
          <w:p w14:paraId="2C846AA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EFC94A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Произносить четко гласные и некоторые согласные звуки, уточнять и фиксировать артикуляцию звуков, развивать артикуляционный аппарат.</w:t>
            </w:r>
          </w:p>
          <w:p w14:paraId="6ADEF06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Поезд идет:</w:t>
            </w:r>
          </w:p>
          <w:p w14:paraId="05B897E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</w:t>
            </w:r>
          </w:p>
          <w:p w14:paraId="15A72FB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 (стучать пальцами по поверхности стола в соответствии с ритмом),</w:t>
            </w:r>
          </w:p>
          <w:p w14:paraId="49DF247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 качается:</w:t>
            </w:r>
          </w:p>
          <w:p w14:paraId="108631D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 (поочередно стучать пальцами по поверхности стола в ритм, как будто по клавишам пианино),</w:t>
            </w:r>
          </w:p>
          <w:p w14:paraId="073395D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вагоне малыш улыбается:</w:t>
            </w:r>
          </w:p>
          <w:p w14:paraId="61085FE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Хлоп-хлоп, (хлопать в ладошки),</w:t>
            </w:r>
          </w:p>
          <w:p w14:paraId="1953F1F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Хлопаем в ладошки.</w:t>
            </w:r>
          </w:p>
          <w:p w14:paraId="4477654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Ура! Ура! (хлопать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ладоши).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7543F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Считалка "Сколько нас?".</w:t>
            </w:r>
          </w:p>
          <w:p w14:paraId="34BE09A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7985A6E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Обогащать словарный запас детей, через разучивание считалок.</w:t>
            </w:r>
          </w:p>
          <w:p w14:paraId="1760FE8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здесь дружно так живет,</w:t>
            </w:r>
          </w:p>
          <w:p w14:paraId="7F12533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Давайте посчитаем.</w:t>
            </w:r>
          </w:p>
          <w:p w14:paraId="7D0E752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Большой пальчик - дедушка,</w:t>
            </w:r>
          </w:p>
          <w:p w14:paraId="2EB28BF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- бабушка,</w:t>
            </w:r>
          </w:p>
          <w:p w14:paraId="12B0D20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пальчик - папа,</w:t>
            </w:r>
          </w:p>
          <w:p w14:paraId="247753E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Безымянный - мама,</w:t>
            </w:r>
          </w:p>
          <w:p w14:paraId="10DB9A1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мизинчик - я.</w:t>
            </w:r>
          </w:p>
          <w:p w14:paraId="53B2586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впятером</w:t>
            </w:r>
          </w:p>
          <w:p w14:paraId="7BF5C27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Дружная семья.</w:t>
            </w:r>
          </w:p>
          <w:p w14:paraId="1E32AD7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935A4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"Соберем автобус из геометрических фигур".</w:t>
            </w:r>
          </w:p>
          <w:p w14:paraId="3A01BA8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6F5E830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о геометрических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D541D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с детьми на тему "Транспорт".</w:t>
            </w:r>
          </w:p>
          <w:p w14:paraId="6B4AB11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B7881B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  <w:p w14:paraId="49162D7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рассматривают сюжетные картинки. Педагог задает вопросы и просит детей дать подробные ответы.</w:t>
            </w:r>
          </w:p>
          <w:p w14:paraId="72DB071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AC0DE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Артикуляционно-динамическое упражнение "Завели машину".</w:t>
            </w:r>
          </w:p>
          <w:p w14:paraId="7E9DCC8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6BB413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гласные и некоторые согласные звуки, уточнять и фиксировать артикуляцию звуков,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артикуляционный аппарат.</w:t>
            </w:r>
          </w:p>
          <w:p w14:paraId="58C09D7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Завели машину: Ж-ж-ж. (Крутят рукой перед грудью)</w:t>
            </w:r>
          </w:p>
          <w:p w14:paraId="7066901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Накачали шину: ш-ш-ш. (Упражнение насос)</w:t>
            </w:r>
          </w:p>
          <w:p w14:paraId="29B2875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Улыбнулись веселей (Улыбаются)</w:t>
            </w:r>
          </w:p>
          <w:p w14:paraId="40FFDFD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поехали скорей. (Крутят воображаемый руль)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3BFC6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стихотворения "Машина".</w:t>
            </w:r>
          </w:p>
          <w:p w14:paraId="1F4EAA1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27E0612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умение слушать новые стихи. Обучать умению заучивать стихотворения.</w:t>
            </w:r>
          </w:p>
          <w:p w14:paraId="65FB76A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Едет быстрая машина,</w:t>
            </w:r>
          </w:p>
          <w:p w14:paraId="7B04811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большие шины.</w:t>
            </w:r>
          </w:p>
          <w:p w14:paraId="76D9630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Шофер в машине сидит,</w:t>
            </w:r>
          </w:p>
          <w:p w14:paraId="0CB9511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едет и гудит.</w:t>
            </w:r>
          </w:p>
          <w:p w14:paraId="3C6802A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мчится быстро</w:t>
            </w:r>
          </w:p>
          <w:p w14:paraId="7D3B3FD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трассам и шоссе,</w:t>
            </w:r>
          </w:p>
          <w:p w14:paraId="650E417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Шофер в ней едет резво</w:t>
            </w:r>
          </w:p>
          <w:p w14:paraId="6EF2BBB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главной полосе.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181F8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о правилах безопасности. Развитие речи. "Светофор "(Зайда Елгондинова).</w:t>
            </w:r>
          </w:p>
          <w:p w14:paraId="457DE21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речи)</w:t>
            </w:r>
          </w:p>
          <w:p w14:paraId="0957962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  <w:p w14:paraId="00280B1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улице живет,</w:t>
            </w:r>
          </w:p>
          <w:p w14:paraId="1B3D6E2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Прохожим помогает.</w:t>
            </w:r>
          </w:p>
          <w:p w14:paraId="1EB7CC5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 свет его зажжен:</w:t>
            </w:r>
          </w:p>
          <w:p w14:paraId="0C27561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значит - подождем.</w:t>
            </w:r>
          </w:p>
          <w:p w14:paraId="5C1D749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улице живет,</w:t>
            </w:r>
          </w:p>
          <w:p w14:paraId="710E70F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Прохожим говорит:</w:t>
            </w:r>
          </w:p>
          <w:p w14:paraId="5211733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желтый свет дорогу</w:t>
            </w:r>
          </w:p>
          <w:p w14:paraId="027E3F5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спеши переходить.</w:t>
            </w:r>
          </w:p>
          <w:p w14:paraId="4050496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улице живет,</w:t>
            </w:r>
          </w:p>
          <w:p w14:paraId="631C4CE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Прохожих пропускает</w:t>
            </w:r>
          </w:p>
          <w:p w14:paraId="4FC041D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Загорится свет зеленый:</w:t>
            </w:r>
          </w:p>
          <w:p w14:paraId="1DABC1B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всех пропускает.</w:t>
            </w:r>
          </w:p>
        </w:tc>
      </w:tr>
      <w:tr w:rsidR="00C0634B" w14:paraId="73DF9E4F" w14:textId="77777777" w:rsidTr="00DC779D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2D5FF1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C68DE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E3D7E7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1828E4D6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C0634B" w14:paraId="4D246B6B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C94238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FE52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Наблюдение за детьми старшей группы.</w:t>
            </w:r>
          </w:p>
          <w:p w14:paraId="12B2073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2CBF64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одеваться по погоде; воспитывать дружеские отношения между детьми старшего возраста; побуждать понимать, что дети старшего возраста быстрее бегают, быстрее разговаривают, одежда похожа на одежду младших детей.</w:t>
            </w:r>
          </w:p>
          <w:p w14:paraId="75B453E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Дружит с солнцем ветерок,</w:t>
            </w:r>
          </w:p>
          <w:p w14:paraId="220337F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роса – с травою.</w:t>
            </w:r>
          </w:p>
          <w:p w14:paraId="70867BA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Дружит с бабочкой цветок,</w:t>
            </w:r>
          </w:p>
          <w:p w14:paraId="7242CB1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Дружим мы с тобою.</w:t>
            </w:r>
          </w:p>
          <w:p w14:paraId="0775793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с друзьями пополам</w:t>
            </w:r>
          </w:p>
          <w:p w14:paraId="40B8CAD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Поделить мы рады!</w:t>
            </w:r>
          </w:p>
          <w:p w14:paraId="0C4A5DF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ссориться друзьям</w:t>
            </w:r>
          </w:p>
          <w:p w14:paraId="1C04A27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Никогда не надо! (Юрий Ютин).</w:t>
            </w:r>
          </w:p>
          <w:p w14:paraId="78DA0DE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Наблюдение: наблюдать за детьми старшей группы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(поведением, игрой); за одеждой и ее видами, называть (шапка, шарф, перчатки, ботинки, теплые штаны).</w:t>
            </w:r>
          </w:p>
          <w:p w14:paraId="6054C3E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ECD63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расчистка беседки от растительного сора.</w:t>
            </w:r>
          </w:p>
          <w:p w14:paraId="4EE3505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18D778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2B2EC3F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21B43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"Гаражи".</w:t>
            </w:r>
          </w:p>
          <w:p w14:paraId="740BE8F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F4AC9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играм, учить детей соблюдать правила, координировать движения, ориентироваться в пространств. Развивать внимание, цветовосприятие, умение бегать и останавливаться в определенном месте по зрительным сигналам, не наталкиваясь друг на друга; развивать вестибулярный аппарат.</w:t>
            </w:r>
          </w:p>
          <w:p w14:paraId="508CD49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Раздать детям рули, под бубен дети все "ездят" на машине, когда бубен перестаёт звучать машины все останавливаются. Цветовыми сигналами гаражей могут быть фишки разных цветов, которые педагог размещает в определенным местах площадки. У каждого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руль-фишка определенного цвета.</w:t>
            </w:r>
          </w:p>
          <w:p w14:paraId="45C3D11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390FF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"Угадай флаг"</w:t>
            </w:r>
          </w:p>
          <w:p w14:paraId="1C270BF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02DF4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063C1A0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флажок и говорит, что сейчас он его спрячет. Дети поворачиваются к стене. Педагог прячет флаг и говорит: "Время пришло". Дети ищут спрятанный флаг. Тот, кто первым найдет флаг, прячет его.</w:t>
            </w:r>
          </w:p>
          <w:p w14:paraId="4AC0699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9EE1C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447692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9AC8C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16381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легковым автомобилем.</w:t>
            </w:r>
          </w:p>
          <w:p w14:paraId="2A71A49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литература)</w:t>
            </w:r>
          </w:p>
          <w:p w14:paraId="64C4FCF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об автомобиле, как наземном транспорте; воспитывать любознательность; формировать первичные представления о дорожной безопасности (не выбегать на дорогу).</w:t>
            </w:r>
          </w:p>
          <w:p w14:paraId="7429791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7616DCF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Четырехколесный зверь</w:t>
            </w:r>
          </w:p>
          <w:p w14:paraId="6626D9F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гараже у нас теперь.</w:t>
            </w:r>
          </w:p>
          <w:p w14:paraId="7B84155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колес клубится пыль -</w:t>
            </w:r>
          </w:p>
          <w:p w14:paraId="1534AC0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Едет наш ... (автомобиль).</w:t>
            </w:r>
          </w:p>
          <w:p w14:paraId="20B8BCE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назвать основные части автомобиля.</w:t>
            </w:r>
          </w:p>
          <w:p w14:paraId="6A337F0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предлагается рассказать, какие есть различия между грузовиком и автомобилем.</w:t>
            </w:r>
          </w:p>
          <w:p w14:paraId="549DD1B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842C7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Трудовая деятельность, поручения: подметание дорожек от растительного сора на соседнем участке младшей группы.</w:t>
            </w:r>
          </w:p>
          <w:p w14:paraId="7AAA547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376B8B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заботы, сплоченности.</w:t>
            </w:r>
          </w:p>
          <w:p w14:paraId="2C98FE8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6A386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"Ловишки".</w:t>
            </w:r>
          </w:p>
          <w:p w14:paraId="7A01637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52771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соблюдать правила, координировать движения, ориентироваться в пространстве, действовать в соответствии со знаками.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быстроту, навыки бега.</w:t>
            </w:r>
          </w:p>
          <w:p w14:paraId="50B0A97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стоят на одной стороне площадки. Педагог - ловишка, стоит в центре. Дети говорят: "Раз-два-три, лови!" и перебегают на другую сторону площадки Воспитатель со словами: "Сейчас поймаю!"- ловит детей.</w:t>
            </w:r>
          </w:p>
          <w:p w14:paraId="246225D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5209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"Кто дальше бросит?".</w:t>
            </w:r>
          </w:p>
          <w:p w14:paraId="3A45A11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41F00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28A151D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CDB27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2145829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02B077A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прыжков в длину с места; воспитывать внимательность, дружелюбие.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EB51D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ветром.</w:t>
            </w:r>
          </w:p>
          <w:p w14:paraId="4CAF1E2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2419A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представления о ветре, как природном явлении; обратить внимание на то, что ветер осенью холоднее, чем летом; воспитывать наблюдательность.</w:t>
            </w:r>
          </w:p>
          <w:p w14:paraId="04F9F07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шелестом листьев, качание веток деревьев, колыханием флажков.</w:t>
            </w:r>
          </w:p>
          <w:p w14:paraId="0389FCC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направление ветра, дети, глядя на флажки, показывают, куда дует ветер.</w:t>
            </w:r>
          </w:p>
          <w:p w14:paraId="5FB38DC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ветрено,</w:t>
            </w:r>
          </w:p>
          <w:p w14:paraId="0652CE3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земля проветрена,</w:t>
            </w:r>
          </w:p>
          <w:p w14:paraId="31BD829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листья с веток</w:t>
            </w:r>
          </w:p>
          <w:p w14:paraId="4E47FC0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Разогнал по свету:</w:t>
            </w:r>
          </w:p>
          <w:p w14:paraId="3A9C673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Липовый, березовый,</w:t>
            </w:r>
          </w:p>
          <w:p w14:paraId="1D309E8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лист и розовый,</w:t>
            </w:r>
          </w:p>
          <w:p w14:paraId="6D3F141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разноцветный,</w:t>
            </w:r>
          </w:p>
          <w:p w14:paraId="27F3594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Старый лист газетный. (И. Токмакова)</w:t>
            </w:r>
          </w:p>
          <w:p w14:paraId="3DB5C4C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4BC08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песка вокруг песочницы.</w:t>
            </w:r>
          </w:p>
          <w:p w14:paraId="522666B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63E781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проявлять аккуратность в посильном труде.</w:t>
            </w:r>
          </w:p>
          <w:p w14:paraId="4592870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526AD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71D8768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48893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реакцию, внимание.</w:t>
            </w:r>
          </w:p>
          <w:p w14:paraId="31C3D66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"День!" дети выходят на площадку, двигаются по своему желанию. По сигналу "Ночь!" - становятся неподвижными, "застывают". Водящий ходит среди детей, находит зашевелившихся, выводит из игры. Побеждают те, кто условленное количество раз был неподвижен.</w:t>
            </w:r>
          </w:p>
          <w:p w14:paraId="4105BAD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 начальном этапе можно всех оставлять повторно играть).</w:t>
            </w:r>
          </w:p>
          <w:p w14:paraId="13DE6AA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AE759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7DE2E5E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9B591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56B49B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69CB8FE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15D448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219AE5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419F7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навыки прыжков на месте,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сохраняя равновесие; воспитывать внимательность, дружелюбие.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8F4EA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грузовым транспортом.</w:t>
            </w:r>
          </w:p>
          <w:p w14:paraId="52C84B6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речи и художественная литература)</w:t>
            </w:r>
          </w:p>
          <w:p w14:paraId="6900C0B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различать транспорт по назначению, определять и называть его словом "грузовой"; формировать интерес к профессии водителя; формировать первичные представления о дорожной безопасности (не выбегать на дорогу).</w:t>
            </w:r>
          </w:p>
          <w:p w14:paraId="5CEE560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E67BFD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кузов груз отправят в срок,</w:t>
            </w:r>
          </w:p>
          <w:p w14:paraId="2D3828E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дом построить кто-то смог.</w:t>
            </w:r>
          </w:p>
          <w:p w14:paraId="5E86C2F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справляется в один миг,</w:t>
            </w:r>
          </w:p>
          <w:p w14:paraId="72F1964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Большой шумный… (грузовик).</w:t>
            </w:r>
          </w:p>
          <w:p w14:paraId="391E1B5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назвать основные части грузовика.</w:t>
            </w:r>
          </w:p>
          <w:p w14:paraId="530CEAB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Затем предлагается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рассказать, какие есть различия между грузовиком и автомобилем.</w:t>
            </w:r>
          </w:p>
          <w:p w14:paraId="3196760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43BDAA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расчистка дорожек от листьев. (ознакомление с окружающим миром)</w:t>
            </w:r>
          </w:p>
          <w:p w14:paraId="374094F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любовь к труду.</w:t>
            </w:r>
          </w:p>
          <w:p w14:paraId="439F55B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A9329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"Самолеты".</w:t>
            </w:r>
          </w:p>
          <w:p w14:paraId="4006992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2E664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координировать движения, ориентироваться в пространстве, вводить в игры сложные правила, изменяя виды движений. Учить детей бегать в разных направлениях,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наталкиваясь друг на друга, действовать по сигналу; развивать представления о самолетах, вызывать положительные эмоции.</w:t>
            </w:r>
          </w:p>
          <w:p w14:paraId="0715937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Где вы, самолеты? Покажите ваши крылья!</w:t>
            </w:r>
          </w:p>
          <w:p w14:paraId="61C743D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Приготовились (руки, согнутые в локтях перед собой), завели моторы! Р-р-р! Крутим-крутим, заводим. Полетели! (Вытянутые в стороны прямые руки, бег в разные стороны. Бег до 10 сек.).</w:t>
            </w:r>
          </w:p>
          <w:p w14:paraId="3482D33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Самолеты, садитесь на аэродром! (Присаживание на корточки, выравнивание дыхания.)</w:t>
            </w:r>
          </w:p>
          <w:p w14:paraId="19ECE63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</w:t>
            </w:r>
          </w:p>
          <w:p w14:paraId="304825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медальоны (самолеты).</w:t>
            </w:r>
          </w:p>
          <w:p w14:paraId="5AE097D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2E4B8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свой дом".</w:t>
            </w:r>
          </w:p>
          <w:p w14:paraId="0C136E6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07E42E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ловкость, умение быстро действовать по знаку, точно выполнять правила игры.</w:t>
            </w:r>
          </w:p>
          <w:p w14:paraId="66D94C3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4DD1F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797BDCF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D90EC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19C04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специальным транспортом (пожарная машина).</w:t>
            </w:r>
          </w:p>
          <w:p w14:paraId="27F2AD5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литература)</w:t>
            </w:r>
          </w:p>
          <w:p w14:paraId="23F120B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наблюдать за специальным транспортом, пожарной машиной; закрепить правила дорожного движения; развивать любознательность; формировать первичные представления о дорожной безопасности (не выбегать на дорогу).</w:t>
            </w:r>
          </w:p>
          <w:p w14:paraId="7480460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780C1E1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Вой сирены раздается,</w:t>
            </w:r>
          </w:p>
          <w:p w14:paraId="03EB293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машина та несется!</w:t>
            </w:r>
          </w:p>
          <w:p w14:paraId="6F98896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Экипаж внутри сидит,</w:t>
            </w:r>
          </w:p>
          <w:p w14:paraId="49DD1D1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Потушить пожар спешит! (Пожарная машина)</w:t>
            </w:r>
          </w:p>
          <w:p w14:paraId="42B3184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Пожарная машина отличается от других тем, что имеет корпус красного цвета. На макушке находится синий маячок, который крутится и поблескивает. Пожарную машину вызывают по телефону 101, когда случается пожар.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пожарной машине работают пожарные, они тушат пожар с помощью шлангов с водой. Пожарная машина очень быстро мчится по дороге, воет сирена, блестит маячок. Это говорит о том, что все машины должны уступать дорогу. Пожарная машина быстро приезжает по домашнему адресу и пожар будет потушен.</w:t>
            </w:r>
          </w:p>
          <w:p w14:paraId="6BB7832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3073A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расчистка беседки от растительного сора.</w:t>
            </w:r>
          </w:p>
          <w:p w14:paraId="2FD25FF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B8F99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устранять непорядок, по образцу взрослого включаться в посильный совместный труд.</w:t>
            </w:r>
          </w:p>
          <w:p w14:paraId="374B4AA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7ACE3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2846EC8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EBCB6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подвижным играм, учить детей соблюдать правила, координировать движения, ориентироваться в пространстве. Развивать умение передвигаться по площадке друг за другом, соблюдать дистанцию при передвижении, несмотря на изменение его направления; развивать вестибулярный аппарат.</w:t>
            </w:r>
          </w:p>
          <w:p w14:paraId="47E6431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Загудел паровоз и вагончики повез:</w:t>
            </w:r>
          </w:p>
          <w:p w14:paraId="67A9D1E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"Чу-чу-чу, далеко я укачу!"</w:t>
            </w:r>
          </w:p>
          <w:p w14:paraId="78E67C5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Вагончики зеленые бегут, бегут, бегут,</w:t>
            </w:r>
          </w:p>
          <w:p w14:paraId="3D3DAF6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круглые колесики, все тук, да тук, да тук.</w:t>
            </w:r>
          </w:p>
          <w:p w14:paraId="027F2ED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34532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быстрее?".</w:t>
            </w:r>
          </w:p>
          <w:p w14:paraId="46660A3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A26F5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правила. Упражнять в беге по прямой до ориентира, развивать 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 в пространстве, вестибулярный аппарат.</w:t>
            </w:r>
          </w:p>
          <w:p w14:paraId="19963F8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0F557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4B4D832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AD445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</w:tr>
      <w:tr w:rsidR="00C0634B" w14:paraId="5E143FDD" w14:textId="77777777" w:rsidTr="007C7A93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39B43A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3CC1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3788E7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взрослому.</w:t>
            </w:r>
          </w:p>
          <w:p w14:paraId="02FDCFA9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C0634B" w14:paraId="66F89430" w14:textId="77777777" w:rsidTr="008121F9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2E757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D1CE3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BE11D7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во время приема пищи. Развивать желание правильно пользоваться столовыми приборами, соблюдать чистоту, запоминать блюда, благодарить за пищу.</w:t>
            </w:r>
          </w:p>
          <w:p w14:paraId="763490B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</w:t>
            </w:r>
          </w:p>
          <w:p w14:paraId="59A0633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Поешьте вкусной пищи.</w:t>
            </w:r>
          </w:p>
          <w:p w14:paraId="790B31B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</w:t>
            </w:r>
          </w:p>
          <w:p w14:paraId="3D7FE3B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говорите". (Д. Ахметова)</w:t>
            </w:r>
          </w:p>
          <w:p w14:paraId="6E4EFACE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B57A5" w14:paraId="3AB64D65" w14:textId="77777777" w:rsidTr="003153FD">
        <w:trPr>
          <w:trHeight w:val="300"/>
        </w:trPr>
        <w:tc>
          <w:tcPr>
            <w:tcW w:w="154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59F03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626F9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с изображением видов транспорта; развивать умение описывать увиденное фразой, желание задавать вопросы, делиться впечатлениями.</w:t>
            </w:r>
          </w:p>
          <w:p w14:paraId="6D5EB68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8C993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оркестр с шумовыми инструментами.</w:t>
            </w:r>
          </w:p>
          <w:p w14:paraId="5DDE430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32BDFC9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закрашивать понравившиеся силуэты (транспорт), не выходя за контуры, умение подбирать цвета.</w:t>
            </w:r>
          </w:p>
          <w:p w14:paraId="3D8F3A24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</w:tc>
      </w:tr>
      <w:tr w:rsidR="004B57A5" w14:paraId="1D57C4F3" w14:textId="77777777" w:rsidTr="003153FD">
        <w:trPr>
          <w:trHeight w:val="300"/>
        </w:trPr>
        <w:tc>
          <w:tcPr>
            <w:tcW w:w="15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3FF1E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1F238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"Хочешь с нами поиграть?".</w:t>
            </w:r>
          </w:p>
          <w:p w14:paraId="05A2AED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1920F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умение идти ровным кругом, расширить словарный запас.</w:t>
            </w:r>
          </w:p>
          <w:p w14:paraId="5811FDB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 сигналу педагога начинают движение по кругу друг за другом. Педагог произносит:</w:t>
            </w:r>
          </w:p>
          <w:p w14:paraId="4540385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Хочешь с нами поиграть?</w:t>
            </w:r>
          </w:p>
          <w:p w14:paraId="4BBE450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Быстро нужно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.</w:t>
            </w:r>
          </w:p>
          <w:p w14:paraId="5D6B458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Свою любимую игрушку –</w:t>
            </w:r>
          </w:p>
          <w:p w14:paraId="7757556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Куклу, зайку, погремушку…</w:t>
            </w:r>
          </w:p>
          <w:p w14:paraId="6C738EC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громко:</w:t>
            </w:r>
          </w:p>
          <w:p w14:paraId="2839640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Раз, два, три!, -</w:t>
            </w:r>
          </w:p>
          <w:p w14:paraId="3CBE29A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игрушку назови.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506A0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Артикуляционно-динамическое упражнение "Завели машину".</w:t>
            </w:r>
          </w:p>
          <w:p w14:paraId="36001BC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D378D7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Завели машину: Ж-ж-ж. (Крутят рукой перед грудью)</w:t>
            </w:r>
          </w:p>
          <w:p w14:paraId="173A1F9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Накачали шину: ш-ш-ш. (Упражнение насос)</w:t>
            </w:r>
          </w:p>
          <w:p w14:paraId="2BD9A64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Улыбнулись веселей (Улыбаются)</w:t>
            </w:r>
          </w:p>
          <w:p w14:paraId="57CD299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поехали скорей. (Крутят воображаемый руль)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C1755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 А. Барто "Кораблик".</w:t>
            </w:r>
          </w:p>
          <w:p w14:paraId="3CBFBBF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29AA41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воображение, память, мышление, речь, устойчивый интерес к декламации художественного слова, к видам транспорта; воспитывать любознательность.</w:t>
            </w:r>
          </w:p>
          <w:p w14:paraId="2196948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"Кораблик"</w:t>
            </w:r>
          </w:p>
          <w:p w14:paraId="28CD988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72621CF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Веревка в руке,</w:t>
            </w:r>
          </w:p>
          <w:p w14:paraId="38FDC4A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7A6D6EC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</w:t>
            </w:r>
          </w:p>
          <w:p w14:paraId="533F2EF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39F9AAF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</w:t>
            </w:r>
          </w:p>
          <w:p w14:paraId="3A1FF15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767B426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Прокати, капитан! (А. Барто)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AEECB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 какой руке больше?".</w:t>
            </w:r>
          </w:p>
          <w:p w14:paraId="5EBC020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6DA6560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упражняться в различении, сравнении меньшего и большего количества предметов; развивать мыслительные способности.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40219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"Чем они похожи?"</w:t>
            </w:r>
          </w:p>
          <w:p w14:paraId="3454806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28CFE41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словарь детей словами, передающими качество предметов; развивать внимание, мышление, речь, наблюдательность.</w:t>
            </w:r>
          </w:p>
          <w:p w14:paraId="4A6EF27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детям два предмета, попросить их рассказать о том, что в этих предметах общего, затем - чем они отличаются.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Например: "Рассмотри мяч и кубик одного цвета".</w:t>
            </w:r>
          </w:p>
        </w:tc>
      </w:tr>
      <w:tr w:rsidR="00C0634B" w14:paraId="1DDAFB18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2B6755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28058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 родителям "Счастье - это когда тебя понимают".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695AE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Индивидуальные беседы для родителей. Коррекционная гимнастика для глаз.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D1D6C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на тему "Дайте детям возможность чаще играть".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28FE8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на тему "Правила дорожного движения".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9A5B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 родителям.</w:t>
            </w:r>
          </w:p>
          <w:p w14:paraId="7218009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"Формирование единого подхода к развитию познания и речи детей"</w:t>
            </w:r>
          </w:p>
        </w:tc>
      </w:tr>
    </w:tbl>
    <w:p w14:paraId="74DF8C93" w14:textId="77777777" w:rsidR="00C3399A" w:rsidRDefault="00C3399A">
      <w:pPr>
        <w:ind w:right="-491" w:hanging="425"/>
        <w:rPr>
          <w:rFonts w:ascii="Times New Roman" w:eastAsia="Times New Roman" w:hAnsi="Times New Roman" w:cs="Times New Roman"/>
          <w:sz w:val="24"/>
          <w:szCs w:val="24"/>
        </w:rPr>
      </w:pPr>
    </w:p>
    <w:p w14:paraId="3F20E0D5" w14:textId="77777777" w:rsidR="00C3399A" w:rsidRDefault="00C3399A">
      <w:pPr>
        <w:ind w:right="-491" w:hanging="425"/>
        <w:rPr>
          <w:rFonts w:ascii="Times New Roman" w:eastAsia="Times New Roman" w:hAnsi="Times New Roman" w:cs="Times New Roman"/>
          <w:sz w:val="24"/>
          <w:szCs w:val="24"/>
        </w:rPr>
      </w:pPr>
    </w:p>
    <w:p w14:paraId="6B5E27EA" w14:textId="77777777" w:rsidR="00C3399A" w:rsidRDefault="00C3399A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C3399A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8832347A-4BF0-4C13-B35D-BFEF393631DA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9248D5B-FD3A-4258-801B-319BAB8C17B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399A"/>
    <w:rsid w:val="004B57A5"/>
    <w:rsid w:val="008E3334"/>
    <w:rsid w:val="00C0634B"/>
    <w:rsid w:val="00C3399A"/>
    <w:rsid w:val="00F256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E9020F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30</Pages>
  <Words>8610</Words>
  <Characters>49079</Characters>
  <Application>Microsoft Office Word</Application>
  <DocSecurity>0</DocSecurity>
  <Lines>408</Lines>
  <Paragraphs>115</Paragraphs>
  <ScaleCrop>false</ScaleCrop>
  <Company/>
  <LinksUpToDate>false</LinksUpToDate>
  <CharactersWithSpaces>57574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4</cp:revision>
  <dcterms:created xsi:type="dcterms:W3CDTF">2025-10-30T06:51:00Z</dcterms:created>
  <dcterms:modified xsi:type="dcterms:W3CDTF">2026-02-01T11:18:00Z</dcterms:modified>
</cp:coreProperties>
</file>